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B2" w:rsidRPr="004B007C" w:rsidRDefault="004B007C" w:rsidP="00D94E27">
      <w:pPr>
        <w:jc w:val="both"/>
      </w:pPr>
      <w:proofErr w:type="spellStart"/>
      <w:r w:rsidRPr="004B007C">
        <w:rPr>
          <w:color w:val="FF0000"/>
          <w:sz w:val="32"/>
          <w:szCs w:val="32"/>
        </w:rPr>
        <w:t>Athlé</w:t>
      </w:r>
      <w:proofErr w:type="spellEnd"/>
      <w:r w:rsidRPr="004B007C">
        <w:rPr>
          <w:color w:val="FF0000"/>
          <w:sz w:val="32"/>
          <w:szCs w:val="32"/>
        </w:rPr>
        <w:t xml:space="preserve"> – Cross de </w:t>
      </w:r>
      <w:proofErr w:type="spellStart"/>
      <w:r w:rsidRPr="004B007C">
        <w:rPr>
          <w:color w:val="FF0000"/>
          <w:sz w:val="32"/>
          <w:szCs w:val="32"/>
        </w:rPr>
        <w:t>Vil</w:t>
      </w:r>
      <w:r w:rsidR="001A0D80">
        <w:rPr>
          <w:color w:val="FF0000"/>
          <w:sz w:val="32"/>
          <w:szCs w:val="32"/>
        </w:rPr>
        <w:t>l</w:t>
      </w:r>
      <w:r w:rsidRPr="004B007C">
        <w:rPr>
          <w:color w:val="FF0000"/>
          <w:sz w:val="32"/>
          <w:szCs w:val="32"/>
        </w:rPr>
        <w:t>evaudé</w:t>
      </w:r>
      <w:proofErr w:type="spellEnd"/>
      <w:r w:rsidRPr="004B007C">
        <w:rPr>
          <w:color w:val="FF0000"/>
          <w:sz w:val="32"/>
          <w:szCs w:val="32"/>
        </w:rPr>
        <w:t> : De la victoire</w:t>
      </w:r>
      <w:r w:rsidR="001A0D80">
        <w:rPr>
          <w:color w:val="FF0000"/>
          <w:sz w:val="32"/>
          <w:szCs w:val="32"/>
        </w:rPr>
        <w:t>,</w:t>
      </w:r>
      <w:r>
        <w:rPr>
          <w:color w:val="FF0000"/>
          <w:sz w:val="32"/>
          <w:szCs w:val="32"/>
        </w:rPr>
        <w:t xml:space="preserve"> </w:t>
      </w:r>
      <w:r w:rsidRPr="004B007C">
        <w:rPr>
          <w:color w:val="FF0000"/>
          <w:sz w:val="32"/>
          <w:szCs w:val="32"/>
        </w:rPr>
        <w:t xml:space="preserve">Pascale Le Mercier,  </w:t>
      </w:r>
      <w:r w:rsidR="009C0D52" w:rsidRPr="004B007C">
        <w:rPr>
          <w:color w:val="FF0000"/>
          <w:sz w:val="32"/>
          <w:szCs w:val="32"/>
        </w:rPr>
        <w:t>Amélie</w:t>
      </w:r>
      <w:r w:rsidRPr="004B007C">
        <w:rPr>
          <w:color w:val="FF0000"/>
          <w:sz w:val="32"/>
          <w:szCs w:val="32"/>
        </w:rPr>
        <w:t xml:space="preserve"> Faure,</w:t>
      </w:r>
      <w:r>
        <w:t xml:space="preserve"> </w:t>
      </w:r>
      <w:r w:rsidRPr="004B007C">
        <w:rPr>
          <w:color w:val="FF0000"/>
          <w:sz w:val="32"/>
          <w:szCs w:val="32"/>
        </w:rPr>
        <w:t xml:space="preserve">Jose Coelho et Lotfi </w:t>
      </w:r>
      <w:proofErr w:type="spellStart"/>
      <w:r w:rsidRPr="004B007C">
        <w:rPr>
          <w:color w:val="FF0000"/>
          <w:sz w:val="32"/>
          <w:szCs w:val="32"/>
        </w:rPr>
        <w:t>Brahimi</w:t>
      </w:r>
      <w:proofErr w:type="spellEnd"/>
      <w:r>
        <w:t xml:space="preserve"> </w:t>
      </w:r>
      <w:r w:rsidRPr="004B007C">
        <w:rPr>
          <w:color w:val="FF0000"/>
          <w:sz w:val="32"/>
          <w:szCs w:val="32"/>
        </w:rPr>
        <w:t xml:space="preserve"> ne s’en sont pas privés !</w:t>
      </w:r>
    </w:p>
    <w:p w:rsidR="00540D8D" w:rsidRPr="00540D8D" w:rsidRDefault="00540D8D" w:rsidP="00540D8D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8"/>
          <w:sz w:val="120"/>
        </w:rPr>
      </w:pPr>
      <w:r w:rsidRPr="00540D8D">
        <w:rPr>
          <w:position w:val="-8"/>
          <w:sz w:val="120"/>
        </w:rPr>
        <w:t>C</w:t>
      </w:r>
    </w:p>
    <w:p w:rsidR="004B007C" w:rsidRDefault="004B007C" w:rsidP="00D94E27">
      <w:pPr>
        <w:jc w:val="both"/>
      </w:pPr>
      <w:r>
        <w:t xml:space="preserve">e dimanche </w:t>
      </w:r>
      <w:r w:rsidR="00D94E27">
        <w:t>3 février, le parc du château du Poitou</w:t>
      </w:r>
      <w:r>
        <w:t xml:space="preserve"> a repris ses bonnes habitudes en accueillant </w:t>
      </w:r>
      <w:r w:rsidR="00D94E27">
        <w:t>plus de 130</w:t>
      </w:r>
      <w:r>
        <w:t xml:space="preserve"> athlètes, en son sein, à l’occasion du 25</w:t>
      </w:r>
      <w:r w:rsidRPr="004B007C">
        <w:rPr>
          <w:vertAlign w:val="superscript"/>
        </w:rPr>
        <w:t>ème</w:t>
      </w:r>
      <w:r>
        <w:t xml:space="preserve"> cross organisé par le CER Est SNCF. </w:t>
      </w:r>
      <w:r w:rsidR="00647A4D">
        <w:t>Cette</w:t>
      </w:r>
      <w:r w:rsidR="00D94E27">
        <w:t xml:space="preserve"> fois ci, pas de conditions climatiques extrêmes pour empêcher le bon déroulement de la manifestation sportive nord seine-et-</w:t>
      </w:r>
      <w:proofErr w:type="spellStart"/>
      <w:r w:rsidR="00D94E27">
        <w:t>marnaise</w:t>
      </w:r>
      <w:proofErr w:type="spellEnd"/>
      <w:r w:rsidR="00D94E27">
        <w:t xml:space="preserve"> qui </w:t>
      </w:r>
      <w:r w:rsidR="001A0D80">
        <w:t>a fêté</w:t>
      </w:r>
      <w:r w:rsidR="00D94E27">
        <w:t>, cette année, sa 25</w:t>
      </w:r>
      <w:r w:rsidR="00D94E27" w:rsidRPr="00D94E27">
        <w:rPr>
          <w:vertAlign w:val="superscript"/>
        </w:rPr>
        <w:t>ème</w:t>
      </w:r>
      <w:r w:rsidR="00D94E27">
        <w:t xml:space="preserve"> édition. </w:t>
      </w:r>
      <w:proofErr w:type="gramStart"/>
      <w:r w:rsidR="00D94E27">
        <w:t>A la</w:t>
      </w:r>
      <w:proofErr w:type="gramEnd"/>
      <w:r w:rsidR="00D94E27">
        <w:t xml:space="preserve"> mi journée de ce premier dimanche de février, quatre athlètes s</w:t>
      </w:r>
      <w:r w:rsidR="001A0D80">
        <w:t>e sont</w:t>
      </w:r>
      <w:r w:rsidR="00D94E27">
        <w:t xml:space="preserve"> mis en évidence : </w:t>
      </w:r>
      <w:r w:rsidR="00D94E27" w:rsidRPr="00D94E27">
        <w:t xml:space="preserve">Pascale Le Mercier,  </w:t>
      </w:r>
      <w:r w:rsidR="00647A4D" w:rsidRPr="00D94E27">
        <w:t>Amélie</w:t>
      </w:r>
      <w:r w:rsidR="00D94E27" w:rsidRPr="00D94E27">
        <w:t xml:space="preserve"> Faure,</w:t>
      </w:r>
      <w:r w:rsidR="00D94E27">
        <w:t xml:space="preserve"> </w:t>
      </w:r>
      <w:r w:rsidR="00D94E27" w:rsidRPr="00D94E27">
        <w:t xml:space="preserve">Jose Coelho et Lotfi </w:t>
      </w:r>
      <w:proofErr w:type="spellStart"/>
      <w:r w:rsidR="00D94E27" w:rsidRPr="00D94E27">
        <w:t>Brahimi</w:t>
      </w:r>
      <w:proofErr w:type="spellEnd"/>
      <w:r w:rsidR="00D94E27">
        <w:t xml:space="preserve">. A une semaine des championnats d’Ile de France de cross, les athlètes </w:t>
      </w:r>
      <w:r w:rsidR="00647A4D">
        <w:t>présents</w:t>
      </w:r>
      <w:r w:rsidR="00D94E27">
        <w:t xml:space="preserve"> se sont offert une dernière séance de rodage. </w:t>
      </w:r>
    </w:p>
    <w:p w:rsidR="00D94E27" w:rsidRPr="00D94E27" w:rsidRDefault="00D94E27" w:rsidP="00D94E27">
      <w:pPr>
        <w:jc w:val="both"/>
        <w:rPr>
          <w:color w:val="FF0000"/>
          <w:sz w:val="32"/>
          <w:szCs w:val="32"/>
        </w:rPr>
      </w:pPr>
      <w:r w:rsidRPr="00D94E27">
        <w:rPr>
          <w:color w:val="FF0000"/>
          <w:sz w:val="32"/>
          <w:szCs w:val="32"/>
        </w:rPr>
        <w:t xml:space="preserve">Lofti </w:t>
      </w:r>
      <w:proofErr w:type="spellStart"/>
      <w:r w:rsidRPr="00D94E27">
        <w:rPr>
          <w:color w:val="FF0000"/>
          <w:sz w:val="32"/>
          <w:szCs w:val="32"/>
        </w:rPr>
        <w:t>Brahimi</w:t>
      </w:r>
      <w:proofErr w:type="spellEnd"/>
      <w:r w:rsidRPr="00D94E27">
        <w:rPr>
          <w:color w:val="FF0000"/>
          <w:sz w:val="32"/>
          <w:szCs w:val="32"/>
        </w:rPr>
        <w:t xml:space="preserve"> chronométré en moins d</w:t>
      </w:r>
      <w:r w:rsidR="00647A4D">
        <w:rPr>
          <w:color w:val="FF0000"/>
          <w:sz w:val="32"/>
          <w:szCs w:val="32"/>
        </w:rPr>
        <w:t>e 13 minutes sur le cross court !</w:t>
      </w:r>
      <w:r w:rsidRPr="00D94E27">
        <w:rPr>
          <w:color w:val="FF0000"/>
          <w:sz w:val="32"/>
          <w:szCs w:val="32"/>
        </w:rPr>
        <w:t xml:space="preserve"> </w:t>
      </w:r>
    </w:p>
    <w:p w:rsidR="00D94E27" w:rsidRDefault="00D94E27" w:rsidP="00D94E27">
      <w:pPr>
        <w:jc w:val="both"/>
      </w:pPr>
      <w:r>
        <w:t xml:space="preserve">Sur les 3800m du cross pour tous, </w:t>
      </w:r>
      <w:r w:rsidR="00647A4D">
        <w:t xml:space="preserve">Lofti </w:t>
      </w:r>
      <w:proofErr w:type="spellStart"/>
      <w:r w:rsidR="00647A4D">
        <w:t>Brahimi</w:t>
      </w:r>
      <w:proofErr w:type="spellEnd"/>
      <w:r w:rsidR="00647A4D">
        <w:t xml:space="preserve"> (ASA Maisons-Alfort) n’a laissé aucune chance à ses adversaires quant à l’</w:t>
      </w:r>
      <w:r w:rsidR="0057602A">
        <w:t>attribution</w:t>
      </w:r>
      <w:r w:rsidR="00647A4D">
        <w:t xml:space="preserve"> du trophée du vainqueur puisqu’il a franchi la ligne d’arrivée -en 12’48’’-  avec 49 secondes d’avance  sur le vétéran encore « vert » Patrice Simon (NL), 2</w:t>
      </w:r>
      <w:r w:rsidR="00647A4D" w:rsidRPr="00647A4D">
        <w:rPr>
          <w:vertAlign w:val="superscript"/>
        </w:rPr>
        <w:t>ème</w:t>
      </w:r>
      <w:r w:rsidR="00647A4D">
        <w:t xml:space="preserve"> en 13’37’’.  L’As Chelles, club mis en exergue il y a deux ans sur cette même matinée sportive, </w:t>
      </w:r>
      <w:r w:rsidR="001A0D80">
        <w:t xml:space="preserve">a conservé </w:t>
      </w:r>
      <w:r w:rsidR="00647A4D">
        <w:t xml:space="preserve">ses bonnes habitudes en plaçant un des siens sur le podium, à savoir Kevin </w:t>
      </w:r>
      <w:proofErr w:type="spellStart"/>
      <w:r w:rsidR="00647A4D">
        <w:t>Rosemond</w:t>
      </w:r>
      <w:proofErr w:type="spellEnd"/>
      <w:r w:rsidR="00647A4D">
        <w:t>, 3</w:t>
      </w:r>
      <w:r w:rsidR="00647A4D" w:rsidRPr="00647A4D">
        <w:rPr>
          <w:vertAlign w:val="superscript"/>
        </w:rPr>
        <w:t>ème</w:t>
      </w:r>
      <w:r w:rsidR="00647A4D">
        <w:t xml:space="preserve"> en 13’40’’, à un souffle de Patrice Simon. </w:t>
      </w:r>
      <w:r w:rsidR="00A00CF7">
        <w:t>Le deuxième club de Chelles, l’</w:t>
      </w:r>
      <w:r w:rsidR="00AA18E7">
        <w:t xml:space="preserve">Us </w:t>
      </w:r>
      <w:r w:rsidR="00A00CF7">
        <w:t>Olympique, s’</w:t>
      </w:r>
      <w:r w:rsidR="001A0D80">
        <w:t>est arrogé</w:t>
      </w:r>
      <w:r w:rsidR="00A00CF7">
        <w:t xml:space="preserve"> les deux premières places du </w:t>
      </w:r>
      <w:r w:rsidR="0057602A">
        <w:t>classement</w:t>
      </w:r>
      <w:r w:rsidR="00A00CF7">
        <w:t xml:space="preserve"> féminin par l’entremise de Pascale Le Mercier -1</w:t>
      </w:r>
      <w:r w:rsidR="00A00CF7" w:rsidRPr="00A00CF7">
        <w:rPr>
          <w:vertAlign w:val="superscript"/>
        </w:rPr>
        <w:t>ère</w:t>
      </w:r>
      <w:r w:rsidR="00A00CF7">
        <w:t xml:space="preserve"> en 17’07’’- et </w:t>
      </w:r>
      <w:r w:rsidR="00553A17">
        <w:t xml:space="preserve">Florence </w:t>
      </w:r>
      <w:proofErr w:type="spellStart"/>
      <w:r w:rsidR="00553A17">
        <w:t>Ferrebeuf</w:t>
      </w:r>
      <w:proofErr w:type="spellEnd"/>
      <w:r w:rsidR="00553A17">
        <w:t xml:space="preserve"> -2</w:t>
      </w:r>
      <w:r w:rsidR="00553A17" w:rsidRPr="00553A17">
        <w:rPr>
          <w:vertAlign w:val="superscript"/>
        </w:rPr>
        <w:t>ème</w:t>
      </w:r>
      <w:r w:rsidR="00553A17">
        <w:t xml:space="preserve"> en 20’32’’. La </w:t>
      </w:r>
      <w:r w:rsidR="0057602A">
        <w:t>troisième</w:t>
      </w:r>
      <w:r w:rsidR="00553A17">
        <w:t xml:space="preserve"> place était ensuite acquise par la non licenciée </w:t>
      </w:r>
      <w:r w:rsidR="0057602A">
        <w:t xml:space="preserve">Christine Vert dans le temps de 20’52’’. </w:t>
      </w:r>
    </w:p>
    <w:p w:rsidR="00E9064A" w:rsidRPr="00964C5A" w:rsidRDefault="00E9064A" w:rsidP="00D94E27">
      <w:pPr>
        <w:jc w:val="both"/>
        <w:rPr>
          <w:color w:val="FF0000"/>
          <w:sz w:val="32"/>
          <w:szCs w:val="32"/>
        </w:rPr>
      </w:pPr>
      <w:r w:rsidRPr="00964C5A">
        <w:rPr>
          <w:color w:val="FF0000"/>
          <w:sz w:val="32"/>
          <w:szCs w:val="32"/>
        </w:rPr>
        <w:t xml:space="preserve">José </w:t>
      </w:r>
      <w:proofErr w:type="spellStart"/>
      <w:r w:rsidRPr="00964C5A">
        <w:rPr>
          <w:color w:val="FF0000"/>
          <w:sz w:val="32"/>
          <w:szCs w:val="32"/>
        </w:rPr>
        <w:t>Coehlo</w:t>
      </w:r>
      <w:proofErr w:type="spellEnd"/>
      <w:r w:rsidRPr="00964C5A">
        <w:rPr>
          <w:color w:val="FF0000"/>
          <w:sz w:val="32"/>
          <w:szCs w:val="32"/>
        </w:rPr>
        <w:t xml:space="preserve"> parvenu</w:t>
      </w:r>
      <w:r w:rsidR="00964C5A" w:rsidRPr="00964C5A">
        <w:rPr>
          <w:color w:val="FF0000"/>
          <w:sz w:val="32"/>
          <w:szCs w:val="32"/>
        </w:rPr>
        <w:t xml:space="preserve"> au but</w:t>
      </w:r>
      <w:r w:rsidRPr="00964C5A">
        <w:rPr>
          <w:color w:val="FF0000"/>
          <w:sz w:val="32"/>
          <w:szCs w:val="32"/>
        </w:rPr>
        <w:t xml:space="preserve"> une minute plus tôt !</w:t>
      </w:r>
    </w:p>
    <w:p w:rsidR="00E9064A" w:rsidRDefault="00E9064A" w:rsidP="00D94E27">
      <w:pPr>
        <w:jc w:val="both"/>
      </w:pPr>
      <w:r>
        <w:t>Le cross long, deux fois plus conséquent en quantité kilométrique, ne s’</w:t>
      </w:r>
      <w:r w:rsidR="001A0D80">
        <w:t>est</w:t>
      </w:r>
      <w:r>
        <w:t xml:space="preserve"> pourtant</w:t>
      </w:r>
      <w:r w:rsidR="001A0D80">
        <w:t xml:space="preserve"> pas</w:t>
      </w:r>
      <w:r>
        <w:t>, du point de vue qualité, dilué, car le lauréat, à l’instar de ce</w:t>
      </w:r>
      <w:r w:rsidR="001A0D80">
        <w:t>lui du cross court, a su imposer</w:t>
      </w:r>
      <w:r>
        <w:t xml:space="preserve"> sa domination de façon assez nette. Ainsi, José </w:t>
      </w:r>
      <w:proofErr w:type="spellStart"/>
      <w:r>
        <w:t>Coehlo</w:t>
      </w:r>
      <w:proofErr w:type="spellEnd"/>
      <w:r>
        <w:t xml:space="preserve"> (UA </w:t>
      </w:r>
      <w:proofErr w:type="spellStart"/>
      <w:r>
        <w:t>Villenoy</w:t>
      </w:r>
      <w:proofErr w:type="spellEnd"/>
      <w:r>
        <w:t xml:space="preserve">), </w:t>
      </w:r>
      <w:r w:rsidR="00964C5A">
        <w:t>déjà 2</w:t>
      </w:r>
      <w:r w:rsidR="00964C5A" w:rsidRPr="00964C5A">
        <w:rPr>
          <w:vertAlign w:val="superscript"/>
        </w:rPr>
        <w:t>ème</w:t>
      </w:r>
      <w:r w:rsidR="00964C5A">
        <w:t xml:space="preserve"> début novembre du cross de Dammartin-en-Goële, à l’orée de la saison hivernale, n’a pas manqué cette fois ci, dans une enceinte estampillé SNCF, de prendre le train en première classe ! Au terme de l’épreuve, bouclé pour ce dernier en 26’26’’, il devan</w:t>
      </w:r>
      <w:r w:rsidR="001A0D80">
        <w:t>ce</w:t>
      </w:r>
      <w:r w:rsidR="00964C5A">
        <w:t xml:space="preserve"> successivement William Hill (ES Saint-</w:t>
      </w:r>
      <w:proofErr w:type="spellStart"/>
      <w:r w:rsidR="00964C5A">
        <w:t>Pathus</w:t>
      </w:r>
      <w:proofErr w:type="spellEnd"/>
      <w:r w:rsidR="00964C5A">
        <w:t xml:space="preserve"> </w:t>
      </w:r>
      <w:proofErr w:type="spellStart"/>
      <w:r w:rsidR="00964C5A">
        <w:t>Oissery</w:t>
      </w:r>
      <w:proofErr w:type="spellEnd"/>
      <w:r w:rsidR="00964C5A">
        <w:t>), 2</w:t>
      </w:r>
      <w:r w:rsidR="00964C5A" w:rsidRPr="00964C5A">
        <w:rPr>
          <w:vertAlign w:val="superscript"/>
        </w:rPr>
        <w:t>ème</w:t>
      </w:r>
      <w:r w:rsidR="00964C5A">
        <w:t xml:space="preserve"> en 27’26’’ et Olivier </w:t>
      </w:r>
      <w:proofErr w:type="spellStart"/>
      <w:r w:rsidR="00964C5A">
        <w:t>Merliot</w:t>
      </w:r>
      <w:proofErr w:type="spellEnd"/>
      <w:r w:rsidR="00964C5A">
        <w:t xml:space="preserve"> (NL), le dernier à avoir pu valider son ticket d’accès au podium –en 27’38’’. </w:t>
      </w:r>
      <w:r w:rsidR="009C0D52">
        <w:t>En ce qui concerne la course féminine, Amélie Faure (NL)</w:t>
      </w:r>
      <w:r w:rsidR="00AA18E7">
        <w:t>, triomphatrice du jour, a fait fort en creusant un écart de plus d’une minute sur sa principale opposante, Sylvie Florange (ES Saint-</w:t>
      </w:r>
      <w:proofErr w:type="spellStart"/>
      <w:r w:rsidR="00AA18E7">
        <w:t>Pathus</w:t>
      </w:r>
      <w:proofErr w:type="spellEnd"/>
      <w:r w:rsidR="00AA18E7">
        <w:t xml:space="preserve"> </w:t>
      </w:r>
      <w:proofErr w:type="spellStart"/>
      <w:r w:rsidR="00AA18E7">
        <w:t>Oissery</w:t>
      </w:r>
      <w:proofErr w:type="spellEnd"/>
      <w:r w:rsidR="00AA18E7">
        <w:t>). Leurs temps à l’arrivée ? 33’39’’ et 34’52’’. Monique Gauthier (Us Olympique de Chelles), pour sa part,  s’</w:t>
      </w:r>
      <w:r w:rsidR="001A0D80">
        <w:t>est octroyé</w:t>
      </w:r>
      <w:r w:rsidR="00AA18E7">
        <w:t xml:space="preserve"> un bel accessit en 35’01’’. </w:t>
      </w:r>
    </w:p>
    <w:p w:rsidR="00AA18E7" w:rsidRDefault="00540D8D" w:rsidP="00D94E27">
      <w:pPr>
        <w:jc w:val="both"/>
      </w:pPr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69.4pt;margin-top:68.15pt;width:82.5pt;height:24.75pt;z-index:251658240" adj="1073,27229">
            <v:shadow on="t" offset="3pt" offset2="2pt"/>
            <v:textbox>
              <w:txbxContent>
                <w:p w:rsidR="00540D8D" w:rsidRDefault="00540D8D">
                  <w:r>
                    <w:t>Nicolas Boyer</w:t>
                  </w:r>
                </w:p>
              </w:txbxContent>
            </v:textbox>
          </v:shape>
        </w:pict>
      </w:r>
      <w:r w:rsidR="0002594C">
        <w:t>Au final, l</w:t>
      </w:r>
      <w:r w:rsidR="00AA18E7">
        <w:t xml:space="preserve">e cross de </w:t>
      </w:r>
      <w:proofErr w:type="spellStart"/>
      <w:r w:rsidR="00AA18E7">
        <w:t>Villevaudé</w:t>
      </w:r>
      <w:proofErr w:type="spellEnd"/>
      <w:r w:rsidR="00AA18E7">
        <w:t xml:space="preserve"> aura su capter un peu de la lumière</w:t>
      </w:r>
      <w:r w:rsidR="0002594C">
        <w:t xml:space="preserve"> des projecteurs</w:t>
      </w:r>
      <w:r w:rsidR="00AA18E7">
        <w:t xml:space="preserve"> de l’actualité sportive seine-et</w:t>
      </w:r>
      <w:r w:rsidR="0002594C">
        <w:t xml:space="preserve"> </w:t>
      </w:r>
      <w:proofErr w:type="spellStart"/>
      <w:r w:rsidR="0002594C">
        <w:t>marnaise</w:t>
      </w:r>
      <w:proofErr w:type="spellEnd"/>
      <w:r w:rsidR="0002594C">
        <w:t xml:space="preserve"> braquée ces dernières semaines sur </w:t>
      </w:r>
      <w:r w:rsidR="00AA18E7">
        <w:t xml:space="preserve"> les deux championnats, départementaux et régionaux, sis à Saint-Fargeau </w:t>
      </w:r>
      <w:proofErr w:type="spellStart"/>
      <w:r w:rsidR="00AA18E7">
        <w:t>Ponthierry</w:t>
      </w:r>
      <w:proofErr w:type="spellEnd"/>
      <w:r w:rsidR="00AA18E7">
        <w:t xml:space="preserve">. Au nord il y a du nouveau ! </w:t>
      </w:r>
    </w:p>
    <w:sectPr w:rsidR="00AA18E7" w:rsidSect="0051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07C"/>
    <w:rsid w:val="0002594C"/>
    <w:rsid w:val="001A0D80"/>
    <w:rsid w:val="003453FB"/>
    <w:rsid w:val="0045514E"/>
    <w:rsid w:val="004B007C"/>
    <w:rsid w:val="00517EB2"/>
    <w:rsid w:val="00540D8D"/>
    <w:rsid w:val="00553A17"/>
    <w:rsid w:val="00574CE0"/>
    <w:rsid w:val="0057602A"/>
    <w:rsid w:val="00647A4D"/>
    <w:rsid w:val="00964C5A"/>
    <w:rsid w:val="009C0D52"/>
    <w:rsid w:val="00A00CF7"/>
    <w:rsid w:val="00AA18E7"/>
    <w:rsid w:val="00D94E27"/>
    <w:rsid w:val="00E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Z016646</dc:creator>
  <cp:keywords/>
  <dc:description/>
  <cp:lastModifiedBy>Forest</cp:lastModifiedBy>
  <cp:revision>14</cp:revision>
  <dcterms:created xsi:type="dcterms:W3CDTF">2013-02-04T12:09:00Z</dcterms:created>
  <dcterms:modified xsi:type="dcterms:W3CDTF">2013-02-04T18:42:00Z</dcterms:modified>
</cp:coreProperties>
</file>